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16324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sz w:val="24"/>
          <w:szCs w:val="28"/>
        </w:rPr>
        <w:t>Day 10: Rediscover the Joy of Play</w:t>
      </w:r>
    </w:p>
    <w:p w14:paraId="4166D7BB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1A94205D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sz w:val="24"/>
          <w:szCs w:val="28"/>
        </w:rPr>
        <w:t>[Greeting]</w:t>
      </w:r>
    </w:p>
    <w:p w14:paraId="3FAA5B2A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3AFF5C0C" w14:textId="4E9A9E37" w:rsidR="00A31493" w:rsidRPr="00112D3B" w:rsidRDefault="00A31493" w:rsidP="00A31493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sz w:val="24"/>
          <w:szCs w:val="28"/>
        </w:rPr>
        <w:t>How are you enjoying embracing your creative side so far? You are now on day 10</w:t>
      </w:r>
      <w:r w:rsidR="00A416B3" w:rsidRPr="00112D3B">
        <w:rPr>
          <w:rFonts w:ascii="Arial" w:hAnsi="Arial" w:cs="Arial"/>
          <w:sz w:val="24"/>
          <w:szCs w:val="28"/>
        </w:rPr>
        <w:t>, which is about rediscovering the joy of play. You are going to immerse yourself in the activities you enjoyed when you were a kid. The days when you didn’t worry about perfectionism with being creative or having fun, and just enjoying the process.</w:t>
      </w:r>
    </w:p>
    <w:p w14:paraId="6DE6C699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148150E9" w14:textId="77777777" w:rsidR="002077C3" w:rsidRPr="00112D3B" w:rsidRDefault="0062742A" w:rsidP="00B61929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sz w:val="24"/>
          <w:szCs w:val="28"/>
        </w:rPr>
        <w:t xml:space="preserve">When you reconnect with the playful activities of your childhood, you tap into a well of creativity that is free from the constraints of adult life. Play allows you to experiment, explore, and enjoy the creative process without the pressure to produce something "perfect." </w:t>
      </w:r>
    </w:p>
    <w:p w14:paraId="4F21A4A8" w14:textId="77777777" w:rsidR="002077C3" w:rsidRPr="00112D3B" w:rsidRDefault="002077C3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385B1DD4" w14:textId="4009B2EA" w:rsidR="00B61929" w:rsidRPr="00112D3B" w:rsidRDefault="0062742A" w:rsidP="00B61929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sz w:val="24"/>
          <w:szCs w:val="28"/>
        </w:rPr>
        <w:t>Whether you're doodling aimlessly, building with LEGO, or engaging in a fun game, these activities encourage spontaneity and open-mindedness. They remind you that creativity can be joyful and carefree, helping you to break down mental barriers and embrace a more fluid, uninhibited approach to your creative endeavors.</w:t>
      </w:r>
    </w:p>
    <w:p w14:paraId="4358312F" w14:textId="77777777" w:rsidR="00D3398B" w:rsidRPr="00112D3B" w:rsidRDefault="00D3398B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7187A5D9" w14:textId="0D4FD951" w:rsidR="00D3398B" w:rsidRPr="00112D3B" w:rsidRDefault="00D3398B" w:rsidP="00B61929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sz w:val="24"/>
          <w:szCs w:val="28"/>
        </w:rPr>
        <w:t>Today in the workbook, you will also be invited to try a creative activity you once enjoyed as a child, even if it’s just completing a puzzle or doodling a picture.</w:t>
      </w:r>
    </w:p>
    <w:p w14:paraId="7DFB4C92" w14:textId="77777777" w:rsidR="0062742A" w:rsidRPr="00112D3B" w:rsidRDefault="0062742A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6A350D27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b/>
          <w:bCs/>
          <w:sz w:val="24"/>
          <w:szCs w:val="28"/>
        </w:rPr>
        <w:t>Daily Activity</w:t>
      </w:r>
      <w:r w:rsidRPr="00112D3B">
        <w:rPr>
          <w:rFonts w:ascii="Arial" w:hAnsi="Arial" w:cs="Arial"/>
          <w:sz w:val="24"/>
          <w:szCs w:val="28"/>
        </w:rPr>
        <w:t>: Engage in a playful activity like doodling, LEGO, or playing a creative game.</w:t>
      </w:r>
    </w:p>
    <w:p w14:paraId="2CD67EEC" w14:textId="77777777" w:rsidR="00A4284A" w:rsidRPr="00112D3B" w:rsidRDefault="00A4284A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10469067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b/>
          <w:bCs/>
          <w:sz w:val="24"/>
          <w:szCs w:val="28"/>
        </w:rPr>
        <w:t>Journal Prompt:</w:t>
      </w:r>
      <w:r w:rsidRPr="00112D3B">
        <w:rPr>
          <w:rFonts w:ascii="Arial" w:hAnsi="Arial" w:cs="Arial"/>
          <w:sz w:val="24"/>
          <w:szCs w:val="28"/>
        </w:rPr>
        <w:t xml:space="preserve"> How does playfulness enhance your creativity?</w:t>
      </w:r>
    </w:p>
    <w:p w14:paraId="304EFAFB" w14:textId="77777777" w:rsidR="00A4284A" w:rsidRPr="00112D3B" w:rsidRDefault="00A4284A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03964E5B" w14:textId="77777777" w:rsidR="00A4284A" w:rsidRPr="00112D3B" w:rsidRDefault="00A4284A" w:rsidP="00A4284A">
      <w:pPr>
        <w:pStyle w:val="NoSpacing"/>
        <w:rPr>
          <w:rFonts w:ascii="Arial" w:hAnsi="Arial" w:cs="Arial"/>
          <w:sz w:val="24"/>
          <w:szCs w:val="28"/>
        </w:rPr>
      </w:pPr>
      <w:r w:rsidRPr="00112D3B">
        <w:rPr>
          <w:rFonts w:ascii="Arial" w:hAnsi="Arial" w:cs="Arial"/>
          <w:sz w:val="24"/>
          <w:szCs w:val="28"/>
        </w:rPr>
        <w:t>[Sign Off]</w:t>
      </w:r>
    </w:p>
    <w:p w14:paraId="38572E41" w14:textId="77777777" w:rsidR="00A4284A" w:rsidRPr="00112D3B" w:rsidRDefault="00A4284A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7E1E73DD" w14:textId="77777777" w:rsidR="00B61929" w:rsidRPr="00112D3B" w:rsidRDefault="00B61929" w:rsidP="00B61929">
      <w:pPr>
        <w:pStyle w:val="NoSpacing"/>
        <w:rPr>
          <w:rFonts w:ascii="Arial" w:hAnsi="Arial" w:cs="Arial"/>
          <w:sz w:val="24"/>
          <w:szCs w:val="28"/>
        </w:rPr>
      </w:pPr>
    </w:p>
    <w:p w14:paraId="137B6901" w14:textId="77777777" w:rsidR="00AB4A3F" w:rsidRPr="00112D3B" w:rsidRDefault="00AB4A3F">
      <w:pPr>
        <w:rPr>
          <w:rFonts w:cs="Arial"/>
          <w:sz w:val="28"/>
          <w:szCs w:val="28"/>
        </w:rPr>
      </w:pPr>
    </w:p>
    <w:sectPr w:rsidR="00AB4A3F" w:rsidRPr="00112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29"/>
    <w:rsid w:val="00112D3B"/>
    <w:rsid w:val="002077C3"/>
    <w:rsid w:val="0062742A"/>
    <w:rsid w:val="006802C0"/>
    <w:rsid w:val="00790175"/>
    <w:rsid w:val="00A31493"/>
    <w:rsid w:val="00A416B3"/>
    <w:rsid w:val="00A4284A"/>
    <w:rsid w:val="00AB4A3F"/>
    <w:rsid w:val="00B61929"/>
    <w:rsid w:val="00BE012E"/>
    <w:rsid w:val="00D3398B"/>
    <w:rsid w:val="00E1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4BE89"/>
  <w15:chartTrackingRefBased/>
  <w15:docId w15:val="{D73E32A7-1574-4C92-B53E-B514F82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1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1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19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19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19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19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19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19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19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61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1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1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19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19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19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19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19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19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1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1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19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1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1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1929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19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19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1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1929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19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2024-08-20T16:33:00Z</dcterms:created>
  <dcterms:modified xsi:type="dcterms:W3CDTF">2024-08-26T20:23:00Z</dcterms:modified>
</cp:coreProperties>
</file>